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F0AC2" w14:textId="64599362" w:rsidR="007B3E9E" w:rsidRPr="00F903B4" w:rsidRDefault="007B3E9E" w:rsidP="007B3E9E">
      <w:pPr>
        <w:rPr>
          <w:b/>
        </w:rPr>
      </w:pPr>
      <w:r>
        <w:rPr>
          <w:b/>
        </w:rPr>
        <w:t>1.</w:t>
      </w:r>
    </w:p>
    <w:p w14:paraId="16DCB62E" w14:textId="26273991" w:rsidR="007B3E9E" w:rsidRPr="00F903B4" w:rsidRDefault="007B3E9E" w:rsidP="007B3E9E">
      <w:pPr>
        <w:rPr>
          <w:b/>
        </w:rPr>
      </w:pPr>
      <w:r>
        <w:rPr>
          <w:b/>
        </w:rPr>
        <w:t>Maak alle persoonsvormen vet,</w:t>
      </w:r>
      <w:r w:rsidRPr="00F903B4">
        <w:rPr>
          <w:b/>
        </w:rPr>
        <w:t xml:space="preserve"> onderstreep het voegwoord</w:t>
      </w:r>
      <w:r>
        <w:rPr>
          <w:b/>
        </w:rPr>
        <w:t xml:space="preserve"> en zet de hoofdzin tussen haakjes</w:t>
      </w:r>
      <w:r w:rsidRPr="00F903B4">
        <w:rPr>
          <w:b/>
        </w:rPr>
        <w:t>.</w:t>
      </w:r>
    </w:p>
    <w:p w14:paraId="2C45C65F" w14:textId="77777777" w:rsidR="007B3E9E" w:rsidRDefault="007B3E9E" w:rsidP="007B3E9E">
      <w:r>
        <w:t>V</w:t>
      </w:r>
      <w:r w:rsidRPr="00F903B4">
        <w:t>oorbeeld</w:t>
      </w:r>
    </w:p>
    <w:p w14:paraId="0BD8052E" w14:textId="77777777" w:rsidR="007B3E9E" w:rsidRDefault="007B3E9E" w:rsidP="007B3E9E">
      <w:r>
        <w:t xml:space="preserve">    </w:t>
      </w:r>
      <w:r w:rsidRPr="00F903B4">
        <w:t>Het is koud want het regent.</w:t>
      </w:r>
    </w:p>
    <w:p w14:paraId="794B60F1" w14:textId="2F3715FC" w:rsidR="007B3E9E" w:rsidRPr="00C04EED" w:rsidRDefault="007B3E9E" w:rsidP="007B3E9E">
      <w:pPr>
        <w:rPr>
          <w:color w:val="FF0000"/>
        </w:rPr>
      </w:pPr>
      <w:r>
        <w:t xml:space="preserve">   </w:t>
      </w:r>
      <w:r w:rsidRPr="007B3E9E">
        <w:rPr>
          <w:color w:val="FF0000"/>
        </w:rPr>
        <w:t xml:space="preserve"> (</w:t>
      </w:r>
      <w:r w:rsidRPr="00570A03">
        <w:t xml:space="preserve">Het </w:t>
      </w:r>
      <w:r w:rsidRPr="00570A03">
        <w:rPr>
          <w:b/>
          <w:color w:val="FF0000"/>
        </w:rPr>
        <w:t>is</w:t>
      </w:r>
      <w:r>
        <w:t xml:space="preserve"> koud</w:t>
      </w:r>
      <w:r w:rsidRPr="007B3E9E">
        <w:rPr>
          <w:color w:val="FF0000"/>
        </w:rPr>
        <w:t>)</w:t>
      </w:r>
      <w:r w:rsidRPr="00570A03">
        <w:rPr>
          <w:color w:val="FF0000"/>
          <w:u w:val="single"/>
        </w:rPr>
        <w:t xml:space="preserve"> </w:t>
      </w:r>
      <w:r w:rsidRPr="00C04EED">
        <w:rPr>
          <w:color w:val="FF0000"/>
          <w:u w:val="single"/>
        </w:rPr>
        <w:t>want</w:t>
      </w:r>
      <w:r w:rsidRPr="00C04EED">
        <w:rPr>
          <w:color w:val="FF0000"/>
        </w:rPr>
        <w:t xml:space="preserve"> </w:t>
      </w:r>
      <w:r w:rsidRPr="00C04EED">
        <w:t>het</w:t>
      </w:r>
      <w:r w:rsidRPr="00C04EED">
        <w:rPr>
          <w:color w:val="FF0000"/>
        </w:rPr>
        <w:t xml:space="preserve"> </w:t>
      </w:r>
      <w:r w:rsidRPr="00C04EED">
        <w:rPr>
          <w:b/>
          <w:color w:val="FF0000"/>
        </w:rPr>
        <w:t>regent</w:t>
      </w:r>
      <w:r w:rsidRPr="00C04EED">
        <w:rPr>
          <w:color w:val="FF0000"/>
        </w:rPr>
        <w:t>.</w:t>
      </w:r>
    </w:p>
    <w:p w14:paraId="5BD2F655" w14:textId="77777777" w:rsidR="007B3E9E" w:rsidRDefault="007B3E9E" w:rsidP="007B3E9E"/>
    <w:p w14:paraId="47411397" w14:textId="77777777" w:rsidR="007B3E9E" w:rsidRDefault="007B3E9E" w:rsidP="006A3C32">
      <w:pPr>
        <w:pStyle w:val="Lijstalinea"/>
        <w:numPr>
          <w:ilvl w:val="0"/>
          <w:numId w:val="19"/>
        </w:numPr>
        <w:ind w:left="426" w:hanging="426"/>
      </w:pPr>
      <w:r w:rsidRPr="00F903B4">
        <w:t>Vandaag gaat mijn zoontje niet naar school, want hij voelt zich niet goed.</w:t>
      </w:r>
    </w:p>
    <w:p w14:paraId="2699533C" w14:textId="77777777" w:rsidR="007B3E9E" w:rsidRDefault="007B3E9E" w:rsidP="006A3C32">
      <w:pPr>
        <w:pStyle w:val="Lijstalinea"/>
        <w:numPr>
          <w:ilvl w:val="0"/>
          <w:numId w:val="19"/>
        </w:numPr>
        <w:ind w:left="426" w:hanging="426"/>
      </w:pPr>
      <w:r w:rsidRPr="00F903B4">
        <w:t>Het meisje dat daar loopt, heet Aïsha</w:t>
      </w:r>
      <w:r>
        <w:t>.</w:t>
      </w:r>
    </w:p>
    <w:p w14:paraId="631AF44B" w14:textId="77777777" w:rsidR="007B3E9E" w:rsidRDefault="007B3E9E" w:rsidP="006A3C32">
      <w:pPr>
        <w:pStyle w:val="Lijstalinea"/>
        <w:numPr>
          <w:ilvl w:val="0"/>
          <w:numId w:val="19"/>
        </w:numPr>
        <w:ind w:left="426" w:hanging="426"/>
      </w:pPr>
      <w:r w:rsidRPr="00F903B4">
        <w:t>Doordat het de hele week heeft gesneeuwd, is hardlopen in het bos geen pretje.</w:t>
      </w:r>
    </w:p>
    <w:p w14:paraId="1C1AD6BC" w14:textId="77777777" w:rsidR="007B3E9E" w:rsidRPr="00F903B4" w:rsidRDefault="007B3E9E" w:rsidP="006A3C32">
      <w:pPr>
        <w:pStyle w:val="Lijstalinea"/>
        <w:numPr>
          <w:ilvl w:val="0"/>
          <w:numId w:val="19"/>
        </w:numPr>
        <w:ind w:left="426" w:hanging="426"/>
      </w:pPr>
      <w:r w:rsidRPr="00F903B4">
        <w:t>Peter bakt een brood maar Tjeerd helpt zijn vader.</w:t>
      </w:r>
    </w:p>
    <w:p w14:paraId="4CACBCF1" w14:textId="7750BE44" w:rsidR="007B3E9E" w:rsidRDefault="007B3E9E" w:rsidP="006A3C32">
      <w:pPr>
        <w:pStyle w:val="Lijstalinea"/>
        <w:numPr>
          <w:ilvl w:val="0"/>
          <w:numId w:val="19"/>
        </w:numPr>
        <w:ind w:left="426" w:hanging="426"/>
      </w:pPr>
      <w:r w:rsidRPr="00F903B4">
        <w:t>Terwijl je in de trein zit, kun je mooi je proefwerk leren.</w:t>
      </w:r>
    </w:p>
    <w:p w14:paraId="6FA03C86" w14:textId="7447B764" w:rsidR="007B3E9E" w:rsidRDefault="007B3E9E" w:rsidP="006A3C32">
      <w:pPr>
        <w:pStyle w:val="Lijstalinea"/>
        <w:numPr>
          <w:ilvl w:val="0"/>
          <w:numId w:val="19"/>
        </w:numPr>
        <w:ind w:left="426" w:hanging="426"/>
      </w:pPr>
      <w:r>
        <w:t>De man die op de bank zat, was niet echt dronken.</w:t>
      </w:r>
    </w:p>
    <w:p w14:paraId="7E535C1A" w14:textId="339DDFBA" w:rsidR="007B3E9E" w:rsidRDefault="007B3E9E" w:rsidP="006A3C32">
      <w:pPr>
        <w:pStyle w:val="Lijstalinea"/>
        <w:numPr>
          <w:ilvl w:val="0"/>
          <w:numId w:val="19"/>
        </w:numPr>
        <w:ind w:left="426" w:hanging="426"/>
      </w:pPr>
      <w:r>
        <w:t>Als hij</w:t>
      </w:r>
      <w:r w:rsidRPr="007B3E9E">
        <w:t xml:space="preserve"> de wedstrijd wint, wordt </w:t>
      </w:r>
      <w:r>
        <w:t xml:space="preserve">hij </w:t>
      </w:r>
      <w:r w:rsidRPr="007B3E9E">
        <w:t>clubkampioen.</w:t>
      </w:r>
    </w:p>
    <w:p w14:paraId="19D950CE" w14:textId="5EF06051" w:rsidR="007B3E9E" w:rsidRDefault="007B3E9E" w:rsidP="006A3C32">
      <w:pPr>
        <w:pStyle w:val="Lijstalinea"/>
        <w:numPr>
          <w:ilvl w:val="0"/>
          <w:numId w:val="19"/>
        </w:numPr>
        <w:ind w:left="426" w:hanging="426"/>
      </w:pPr>
      <w:r>
        <w:t>De timmerman zegt dat hij die tafel niet gemaakt</w:t>
      </w:r>
      <w:r w:rsidRPr="007B3E9E">
        <w:t xml:space="preserve"> heeft.</w:t>
      </w:r>
    </w:p>
    <w:p w14:paraId="46ABEA74" w14:textId="39865FEC" w:rsidR="007B3E9E" w:rsidRDefault="007B3E9E" w:rsidP="006A3C32">
      <w:pPr>
        <w:pStyle w:val="Lijstalinea"/>
        <w:numPr>
          <w:ilvl w:val="0"/>
          <w:numId w:val="19"/>
        </w:numPr>
        <w:ind w:left="426" w:hanging="426"/>
      </w:pPr>
      <w:r w:rsidRPr="007B3E9E">
        <w:t>Wie door</w:t>
      </w:r>
      <w:r>
        <w:t xml:space="preserve"> rood rijdt, geeft de politie</w:t>
      </w:r>
      <w:r w:rsidRPr="007B3E9E">
        <w:t xml:space="preserve"> een waarschuwing.</w:t>
      </w:r>
    </w:p>
    <w:p w14:paraId="731AAC09" w14:textId="653B1D1E" w:rsidR="007B3E9E" w:rsidRDefault="007B3E9E" w:rsidP="006A3C32">
      <w:pPr>
        <w:pStyle w:val="Lijstalinea"/>
        <w:numPr>
          <w:ilvl w:val="0"/>
          <w:numId w:val="19"/>
        </w:numPr>
        <w:ind w:left="426" w:hanging="426"/>
      </w:pPr>
      <w:r w:rsidRPr="007B3E9E">
        <w:t>Het kind dat daar kruipt, is mijn neefje.</w:t>
      </w:r>
    </w:p>
    <w:p w14:paraId="27D8FD9D" w14:textId="77777777" w:rsidR="007B3E9E" w:rsidRDefault="007B3E9E" w:rsidP="007B3E9E">
      <w:pPr>
        <w:pStyle w:val="Lijstalinea"/>
        <w:ind w:left="360"/>
      </w:pPr>
    </w:p>
    <w:p w14:paraId="40FDADDA" w14:textId="272DA756" w:rsidR="007B3E9E" w:rsidRPr="00F903B4" w:rsidRDefault="007B3E9E" w:rsidP="007B3E9E">
      <w:pPr>
        <w:rPr>
          <w:b/>
        </w:rPr>
      </w:pPr>
      <w:r>
        <w:rPr>
          <w:b/>
        </w:rPr>
        <w:t>2.</w:t>
      </w:r>
    </w:p>
    <w:p w14:paraId="5F0354D1" w14:textId="77777777" w:rsidR="007B3E9E" w:rsidRPr="00F903B4" w:rsidRDefault="007B3E9E" w:rsidP="007B3E9E">
      <w:pPr>
        <w:rPr>
          <w:b/>
        </w:rPr>
      </w:pPr>
      <w:r w:rsidRPr="00F903B4">
        <w:rPr>
          <w:b/>
        </w:rPr>
        <w:t>Welke zinnen in oefening 3 zijn nevenschikkend?</w:t>
      </w:r>
    </w:p>
    <w:p w14:paraId="1DD9C0DA" w14:textId="71A0AD91" w:rsidR="007B3E9E" w:rsidRDefault="007B3E9E" w:rsidP="007B3E9E">
      <w:pPr>
        <w:rPr>
          <w:b/>
        </w:rPr>
      </w:pPr>
      <w:r>
        <w:rPr>
          <w:b/>
        </w:rPr>
        <w:t>In welke zinnen</w:t>
      </w:r>
      <w:r w:rsidRPr="00F903B4">
        <w:rPr>
          <w:b/>
        </w:rPr>
        <w:t xml:space="preserve"> </w:t>
      </w:r>
      <w:r>
        <w:rPr>
          <w:b/>
        </w:rPr>
        <w:t xml:space="preserve">staat </w:t>
      </w:r>
      <w:r w:rsidRPr="00F903B4">
        <w:rPr>
          <w:b/>
        </w:rPr>
        <w:t>een bijstelling?</w:t>
      </w:r>
    </w:p>
    <w:p w14:paraId="2D4C0E32" w14:textId="77777777" w:rsidR="007B3E9E" w:rsidRPr="00F903B4" w:rsidRDefault="007B3E9E" w:rsidP="007B3E9E">
      <w:pPr>
        <w:rPr>
          <w:b/>
        </w:rPr>
      </w:pPr>
    </w:p>
    <w:p w14:paraId="25C0D6CB" w14:textId="73A41C84" w:rsidR="00945E7B" w:rsidRPr="007C1DB7" w:rsidRDefault="007B3E9E" w:rsidP="00945E7B">
      <w:pPr>
        <w:rPr>
          <w:b/>
        </w:rPr>
      </w:pPr>
      <w:r>
        <w:rPr>
          <w:b/>
        </w:rPr>
        <w:t>3</w:t>
      </w:r>
      <w:r w:rsidR="00945E7B" w:rsidRPr="007C1DB7">
        <w:rPr>
          <w:b/>
        </w:rPr>
        <w:t xml:space="preserve">. </w:t>
      </w:r>
    </w:p>
    <w:p w14:paraId="71FCFF50" w14:textId="77777777" w:rsidR="00945E7B" w:rsidRDefault="00945E7B" w:rsidP="00945E7B">
      <w:pPr>
        <w:rPr>
          <w:b/>
        </w:rPr>
      </w:pPr>
      <w:r w:rsidRPr="007C1DB7">
        <w:rPr>
          <w:b/>
        </w:rPr>
        <w:t xml:space="preserve">Verbind </w:t>
      </w:r>
      <w:r>
        <w:rPr>
          <w:b/>
        </w:rPr>
        <w:t xml:space="preserve">telkens de twee zinnen </w:t>
      </w:r>
      <w:r w:rsidRPr="007C1DB7">
        <w:rPr>
          <w:b/>
        </w:rPr>
        <w:t>m</w:t>
      </w:r>
      <w:r>
        <w:rPr>
          <w:b/>
        </w:rPr>
        <w:t xml:space="preserve">et een nevenschikkend </w:t>
      </w:r>
      <w:r w:rsidRPr="00043136">
        <w:rPr>
          <w:b/>
          <w:u w:val="single"/>
        </w:rPr>
        <w:t>en</w:t>
      </w:r>
      <w:r>
        <w:rPr>
          <w:b/>
        </w:rPr>
        <w:t xml:space="preserve"> met </w:t>
      </w:r>
      <w:r w:rsidRPr="007C1DB7">
        <w:rPr>
          <w:b/>
        </w:rPr>
        <w:t>onderschikkend voegwoord.</w:t>
      </w:r>
    </w:p>
    <w:p w14:paraId="11DB8A8A" w14:textId="77777777" w:rsidR="00945E7B" w:rsidRDefault="00945E7B" w:rsidP="00945E7B">
      <w:pPr>
        <w:rPr>
          <w:b/>
        </w:rPr>
      </w:pPr>
      <w:r>
        <w:rPr>
          <w:b/>
        </w:rPr>
        <w:t>Pas de zin aan indien nodig en maak het voegwoord vet.</w:t>
      </w:r>
    </w:p>
    <w:p w14:paraId="2E5E87F5" w14:textId="77777777" w:rsidR="00945E7B" w:rsidRDefault="00945E7B" w:rsidP="00945E7B">
      <w:r>
        <w:t>Voorbeeld:</w:t>
      </w:r>
    </w:p>
    <w:p w14:paraId="7B9281D7" w14:textId="77777777" w:rsidR="00945E7B" w:rsidRDefault="00945E7B" w:rsidP="00945E7B">
      <w:r>
        <w:t xml:space="preserve">    Jan kiest dit paard. Het paard is zwart.</w:t>
      </w:r>
    </w:p>
    <w:p w14:paraId="3E8C0C04" w14:textId="77777777" w:rsidR="00945E7B" w:rsidRDefault="00945E7B" w:rsidP="00945E7B">
      <w:r>
        <w:t xml:space="preserve">    Jan kiest dit paard </w:t>
      </w:r>
      <w:r w:rsidRPr="00C04EED">
        <w:rPr>
          <w:color w:val="FF0000"/>
        </w:rPr>
        <w:t>want</w:t>
      </w:r>
      <w:r>
        <w:t xml:space="preserve"> het paard is zwart.</w:t>
      </w:r>
    </w:p>
    <w:p w14:paraId="1DB5D97C" w14:textId="77777777" w:rsidR="00945E7B" w:rsidRDefault="00945E7B" w:rsidP="00945E7B">
      <w:r>
        <w:t xml:space="preserve">    Jan kiest dit paard </w:t>
      </w:r>
      <w:r w:rsidRPr="00C04EED">
        <w:rPr>
          <w:color w:val="FF0000"/>
        </w:rPr>
        <w:t>omdat</w:t>
      </w:r>
      <w:r>
        <w:t xml:space="preserve"> het paard zwart is.</w:t>
      </w:r>
    </w:p>
    <w:p w14:paraId="64653054" w14:textId="77777777" w:rsidR="00945E7B" w:rsidRDefault="00945E7B" w:rsidP="00945E7B"/>
    <w:p w14:paraId="18FBEEE5" w14:textId="734C1CB8" w:rsidR="00945E7B" w:rsidRPr="00043136" w:rsidRDefault="00945E7B" w:rsidP="006A3C32">
      <w:pPr>
        <w:pStyle w:val="Lijstalinea"/>
        <w:numPr>
          <w:ilvl w:val="0"/>
          <w:numId w:val="19"/>
        </w:numPr>
        <w:ind w:left="426" w:hanging="426"/>
        <w:rPr>
          <w:rFonts w:cs="Arial"/>
          <w:sz w:val="20"/>
          <w:szCs w:val="20"/>
        </w:rPr>
      </w:pPr>
      <w:r>
        <w:rPr>
          <w:rFonts w:cs="Arial"/>
        </w:rPr>
        <w:t>H</w:t>
      </w:r>
      <w:r w:rsidRPr="00043136">
        <w:rPr>
          <w:rFonts w:cs="Arial"/>
        </w:rPr>
        <w:t>ij</w:t>
      </w:r>
      <w:r w:rsidR="00AE5BAE">
        <w:rPr>
          <w:rFonts w:cs="Arial"/>
        </w:rPr>
        <w:t xml:space="preserve"> wil</w:t>
      </w:r>
      <w:bookmarkStart w:id="0" w:name="_GoBack"/>
      <w:bookmarkEnd w:id="0"/>
      <w:r w:rsidRPr="00043136">
        <w:rPr>
          <w:rFonts w:cs="Arial"/>
        </w:rPr>
        <w:t xml:space="preserve"> betere cijfers hebben.</w:t>
      </w:r>
      <w:r>
        <w:rPr>
          <w:rFonts w:cs="Arial"/>
        </w:rPr>
        <w:t xml:space="preserve">  </w:t>
      </w:r>
      <w:r w:rsidRPr="00043136">
        <w:rPr>
          <w:rFonts w:cs="Arial"/>
        </w:rPr>
        <w:t>–  Hij werkt hard.</w:t>
      </w:r>
    </w:p>
    <w:p w14:paraId="14087BA5" w14:textId="77777777" w:rsidR="00945E7B" w:rsidRPr="00043136" w:rsidRDefault="00945E7B" w:rsidP="006A3C32">
      <w:pPr>
        <w:pStyle w:val="Lijstalinea"/>
        <w:numPr>
          <w:ilvl w:val="0"/>
          <w:numId w:val="19"/>
        </w:numPr>
        <w:ind w:left="426" w:hanging="426"/>
        <w:rPr>
          <w:rFonts w:cs="Arial"/>
          <w:sz w:val="20"/>
          <w:szCs w:val="20"/>
        </w:rPr>
      </w:pPr>
      <w:r w:rsidRPr="00043136">
        <w:rPr>
          <w:rFonts w:cs="Arial"/>
        </w:rPr>
        <w:t>Hij moest hard lachen.</w:t>
      </w:r>
      <w:r>
        <w:rPr>
          <w:rFonts w:cs="Arial"/>
        </w:rPr>
        <w:t xml:space="preserve">  </w:t>
      </w:r>
      <w:r w:rsidRPr="00043136">
        <w:rPr>
          <w:rFonts w:cs="Arial"/>
        </w:rPr>
        <w:t xml:space="preserve">–  </w:t>
      </w:r>
      <w:r>
        <w:rPr>
          <w:rFonts w:cs="Arial"/>
        </w:rPr>
        <w:t>H</w:t>
      </w:r>
      <w:r w:rsidRPr="00043136">
        <w:rPr>
          <w:rFonts w:cs="Arial"/>
        </w:rPr>
        <w:t>ij was erg kwaad.</w:t>
      </w:r>
    </w:p>
    <w:p w14:paraId="247C221D" w14:textId="77777777" w:rsidR="00945E7B" w:rsidRPr="00043136" w:rsidRDefault="00945E7B" w:rsidP="006A3C32">
      <w:pPr>
        <w:pStyle w:val="Lijstalinea"/>
        <w:numPr>
          <w:ilvl w:val="0"/>
          <w:numId w:val="19"/>
        </w:numPr>
        <w:ind w:left="426" w:hanging="426"/>
        <w:rPr>
          <w:rFonts w:cs="Arial"/>
          <w:sz w:val="20"/>
          <w:szCs w:val="20"/>
        </w:rPr>
      </w:pPr>
      <w:r w:rsidRPr="00043136">
        <w:rPr>
          <w:rFonts w:cs="Arial"/>
        </w:rPr>
        <w:t>Hij voert niets uit .</w:t>
      </w:r>
      <w:r>
        <w:rPr>
          <w:rFonts w:cs="Arial"/>
        </w:rPr>
        <w:t xml:space="preserve">  </w:t>
      </w:r>
      <w:r w:rsidRPr="00043136">
        <w:rPr>
          <w:rFonts w:cs="Arial"/>
        </w:rPr>
        <w:t xml:space="preserve">–  </w:t>
      </w:r>
      <w:r>
        <w:rPr>
          <w:rFonts w:cs="Arial"/>
        </w:rPr>
        <w:t>H</w:t>
      </w:r>
      <w:r w:rsidRPr="00043136">
        <w:rPr>
          <w:rFonts w:cs="Arial"/>
        </w:rPr>
        <w:t>ij blijft toch zitten.</w:t>
      </w:r>
    </w:p>
    <w:p w14:paraId="49357CB7" w14:textId="77777777" w:rsidR="00945E7B" w:rsidRPr="00043136" w:rsidRDefault="00945E7B" w:rsidP="006A3C32">
      <w:pPr>
        <w:pStyle w:val="Lijstalinea"/>
        <w:numPr>
          <w:ilvl w:val="0"/>
          <w:numId w:val="19"/>
        </w:numPr>
        <w:ind w:left="426" w:hanging="426"/>
        <w:rPr>
          <w:rFonts w:cs="Arial"/>
          <w:sz w:val="20"/>
          <w:szCs w:val="20"/>
        </w:rPr>
      </w:pPr>
      <w:r w:rsidRPr="00043136">
        <w:rPr>
          <w:rFonts w:cs="Arial"/>
        </w:rPr>
        <w:t>Ze hebben de hond moeten afmaken.</w:t>
      </w:r>
      <w:r>
        <w:rPr>
          <w:rFonts w:cs="Arial"/>
        </w:rPr>
        <w:t xml:space="preserve">  </w:t>
      </w:r>
      <w:r w:rsidRPr="00043136">
        <w:rPr>
          <w:rFonts w:cs="Arial"/>
        </w:rPr>
        <w:t xml:space="preserve">–  </w:t>
      </w:r>
      <w:r>
        <w:rPr>
          <w:rFonts w:cs="Arial"/>
        </w:rPr>
        <w:t>D</w:t>
      </w:r>
      <w:r w:rsidRPr="00043136">
        <w:rPr>
          <w:rFonts w:cs="Arial"/>
        </w:rPr>
        <w:t xml:space="preserve">ie heeft me laatst gebeten. </w:t>
      </w:r>
    </w:p>
    <w:p w14:paraId="23FE4B94" w14:textId="77777777" w:rsidR="00945E7B" w:rsidRPr="00043136" w:rsidRDefault="00945E7B" w:rsidP="006A3C32">
      <w:pPr>
        <w:pStyle w:val="Lijstalinea"/>
        <w:numPr>
          <w:ilvl w:val="0"/>
          <w:numId w:val="19"/>
        </w:numPr>
        <w:ind w:left="426" w:hanging="426"/>
      </w:pPr>
      <w:r w:rsidRPr="00043136">
        <w:rPr>
          <w:rFonts w:cs="Arial"/>
        </w:rPr>
        <w:t>De huizen kunnen gebouwd worden.</w:t>
      </w:r>
      <w:r>
        <w:rPr>
          <w:rFonts w:cs="Arial"/>
        </w:rPr>
        <w:t xml:space="preserve">  </w:t>
      </w:r>
      <w:r w:rsidRPr="00043136">
        <w:rPr>
          <w:rFonts w:cs="Arial"/>
        </w:rPr>
        <w:t>–   Het gemeentebestuur geeft toestemming.</w:t>
      </w:r>
      <w:r w:rsidRPr="00043136">
        <w:rPr>
          <w:rFonts w:cs="Arial"/>
        </w:rPr>
        <w:br/>
      </w:r>
    </w:p>
    <w:p w14:paraId="7FB659FD" w14:textId="77777777" w:rsidR="00D84CFE" w:rsidRDefault="00D84CFE" w:rsidP="00945E7B">
      <w:pPr>
        <w:rPr>
          <w:b/>
        </w:rPr>
      </w:pPr>
      <w:r>
        <w:rPr>
          <w:b/>
        </w:rPr>
        <w:t>4.</w:t>
      </w:r>
    </w:p>
    <w:p w14:paraId="1BB67F19" w14:textId="764D06BB" w:rsidR="00945E7B" w:rsidRDefault="007B3E9E" w:rsidP="00945E7B">
      <w:pPr>
        <w:rPr>
          <w:b/>
        </w:rPr>
      </w:pPr>
      <w:r>
        <w:rPr>
          <w:b/>
        </w:rPr>
        <w:t>W</w:t>
      </w:r>
      <w:r w:rsidR="00D84CFE">
        <w:rPr>
          <w:b/>
        </w:rPr>
        <w:t>at voor</w:t>
      </w:r>
      <w:r>
        <w:rPr>
          <w:b/>
        </w:rPr>
        <w:t xml:space="preserve"> zinsdeel zijn de bijzinnen in onder</w:t>
      </w:r>
      <w:r w:rsidR="00D84CFE">
        <w:rPr>
          <w:b/>
        </w:rPr>
        <w:t>s</w:t>
      </w:r>
      <w:r>
        <w:rPr>
          <w:b/>
        </w:rPr>
        <w:t>taande zinnen?</w:t>
      </w:r>
    </w:p>
    <w:p w14:paraId="7C9742D0" w14:textId="6BE3C577" w:rsidR="007B3E9E" w:rsidRDefault="007B3E9E" w:rsidP="00945E7B">
      <w:pPr>
        <w:rPr>
          <w:b/>
        </w:rPr>
      </w:pPr>
      <w:r>
        <w:rPr>
          <w:b/>
        </w:rPr>
        <w:t>Voorbeeld”</w:t>
      </w:r>
    </w:p>
    <w:p w14:paraId="4FFA9081" w14:textId="0808D1EB" w:rsidR="00D84CFE" w:rsidRDefault="00D84CFE" w:rsidP="00D84CFE">
      <w:r>
        <w:t xml:space="preserve">     Jan kiest dit paard </w:t>
      </w:r>
      <w:r w:rsidRPr="00D84CFE">
        <w:t xml:space="preserve">omdat </w:t>
      </w:r>
      <w:r>
        <w:t>het paard zwart is.</w:t>
      </w:r>
    </w:p>
    <w:p w14:paraId="2696AE17" w14:textId="6845031E" w:rsidR="00D84CFE" w:rsidRDefault="00D84CFE" w:rsidP="00D84CFE">
      <w:r>
        <w:t xml:space="preserve">     Jan kiest dit paard </w:t>
      </w:r>
      <w:r w:rsidRPr="00D84CFE">
        <w:rPr>
          <w:color w:val="FF0000"/>
        </w:rPr>
        <w:t>omdat het paard zwart is</w:t>
      </w:r>
      <w:r>
        <w:t>. = bijwoordelijk bepaling</w:t>
      </w:r>
    </w:p>
    <w:p w14:paraId="3A958A43" w14:textId="46440951" w:rsidR="00D84CFE" w:rsidRDefault="00D84CFE" w:rsidP="00D84CFE"/>
    <w:p w14:paraId="2627B211" w14:textId="77777777" w:rsidR="00D84CFE" w:rsidRDefault="00D84CFE" w:rsidP="00D84CFE"/>
    <w:p w14:paraId="79B6C030" w14:textId="5922C68B" w:rsidR="00D84CFE" w:rsidRDefault="00D84CFE" w:rsidP="006A3C32">
      <w:pPr>
        <w:pStyle w:val="Lijstalinea"/>
        <w:numPr>
          <w:ilvl w:val="0"/>
          <w:numId w:val="19"/>
        </w:numPr>
        <w:ind w:left="426" w:hanging="426"/>
      </w:pPr>
      <w:r w:rsidRPr="00F903B4">
        <w:lastRenderedPageBreak/>
        <w:t>Het meisje dat daar loopt, heet Aïsha</w:t>
      </w:r>
      <w:r>
        <w:t>.</w:t>
      </w:r>
    </w:p>
    <w:p w14:paraId="72F7DFA7" w14:textId="77777777" w:rsidR="00D84CFE" w:rsidRDefault="00D84CFE" w:rsidP="006A3C32">
      <w:pPr>
        <w:pStyle w:val="Lijstalinea"/>
        <w:numPr>
          <w:ilvl w:val="0"/>
          <w:numId w:val="19"/>
        </w:numPr>
        <w:ind w:left="426" w:hanging="426"/>
      </w:pPr>
      <w:r>
        <w:t>De timmerman zegt dat hij die tafel niet gemaakt</w:t>
      </w:r>
      <w:r w:rsidRPr="007B3E9E">
        <w:t xml:space="preserve"> heeft.</w:t>
      </w:r>
    </w:p>
    <w:p w14:paraId="2A4C115D" w14:textId="609103CA" w:rsidR="00D84CFE" w:rsidRDefault="00D84CFE" w:rsidP="006A3C32">
      <w:pPr>
        <w:pStyle w:val="Lijstalinea"/>
        <w:numPr>
          <w:ilvl w:val="0"/>
          <w:numId w:val="19"/>
        </w:numPr>
        <w:ind w:left="426" w:hanging="426"/>
      </w:pPr>
      <w:r w:rsidRPr="007B3E9E">
        <w:t>Wie door</w:t>
      </w:r>
      <w:r>
        <w:t xml:space="preserve"> rood rijdt, geeft de politie</w:t>
      </w:r>
      <w:r w:rsidRPr="007B3E9E">
        <w:t xml:space="preserve"> een waarschuwing.</w:t>
      </w:r>
    </w:p>
    <w:p w14:paraId="364B3553" w14:textId="354A75A1" w:rsidR="00D84CFE" w:rsidRDefault="00D84CFE" w:rsidP="006A3C32">
      <w:pPr>
        <w:pStyle w:val="Lijstalinea"/>
        <w:numPr>
          <w:ilvl w:val="0"/>
          <w:numId w:val="19"/>
        </w:numPr>
        <w:ind w:left="426" w:hanging="426"/>
      </w:pPr>
      <w:r w:rsidRPr="00D84CFE">
        <w:t>Zij wordt later wat haar moeder</w:t>
      </w:r>
      <w:r>
        <w:t xml:space="preserve"> vroeger ook al  wa</w:t>
      </w:r>
      <w:r w:rsidRPr="00D84CFE">
        <w:t>s.</w:t>
      </w:r>
    </w:p>
    <w:p w14:paraId="048F7A6F" w14:textId="096D73C7" w:rsidR="00D84CFE" w:rsidRDefault="00D84CFE" w:rsidP="006A3C32">
      <w:pPr>
        <w:pStyle w:val="Lijstalinea"/>
        <w:numPr>
          <w:ilvl w:val="0"/>
          <w:numId w:val="19"/>
        </w:numPr>
        <w:ind w:left="426" w:hanging="426"/>
      </w:pPr>
      <w:r w:rsidRPr="00D84CFE">
        <w:t>Als je nu niet doorloopt, krijg je een knal.</w:t>
      </w:r>
    </w:p>
    <w:p w14:paraId="46FF4FB1" w14:textId="542B5B06" w:rsidR="00D84CFE" w:rsidRDefault="00D84CFE" w:rsidP="006A3C32">
      <w:pPr>
        <w:pStyle w:val="Lijstalinea"/>
        <w:numPr>
          <w:ilvl w:val="0"/>
          <w:numId w:val="19"/>
        </w:numPr>
        <w:ind w:left="426" w:hanging="426"/>
      </w:pPr>
      <w:r w:rsidRPr="00D84CFE">
        <w:t xml:space="preserve">Wie nu niet doorloopt, </w:t>
      </w:r>
      <w:r>
        <w:t>krijgt een gummiknuppel in zijn nek</w:t>
      </w:r>
      <w:r w:rsidRPr="00D84CFE">
        <w:t>.</w:t>
      </w:r>
    </w:p>
    <w:p w14:paraId="1E4FCF3F" w14:textId="7A7BD635" w:rsidR="00D84CFE" w:rsidRDefault="00D84CFE" w:rsidP="006A3C32">
      <w:pPr>
        <w:pStyle w:val="Lijstalinea"/>
        <w:numPr>
          <w:ilvl w:val="0"/>
          <w:numId w:val="19"/>
        </w:numPr>
        <w:ind w:left="426" w:hanging="426"/>
      </w:pPr>
      <w:r>
        <w:t>Wie zijn huiswerk op tijd</w:t>
      </w:r>
      <w:r w:rsidRPr="00D84CFE">
        <w:t xml:space="preserve"> afh</w:t>
      </w:r>
      <w:r>
        <w:t>eeft, geef ik de volle twee punten</w:t>
      </w:r>
      <w:r w:rsidRPr="00D84CFE">
        <w:t>.</w:t>
      </w:r>
    </w:p>
    <w:p w14:paraId="6CE8914A" w14:textId="682CCE4A" w:rsidR="006A3C32" w:rsidRPr="006A3C32" w:rsidRDefault="006A3C32" w:rsidP="006A3C32">
      <w:pPr>
        <w:pStyle w:val="Lijstalinea"/>
        <w:numPr>
          <w:ilvl w:val="0"/>
          <w:numId w:val="19"/>
        </w:numPr>
        <w:ind w:left="426" w:hanging="426"/>
        <w:rPr>
          <w:rFonts w:cs="Arial"/>
        </w:rPr>
      </w:pPr>
      <w:r w:rsidRPr="006A3C32">
        <w:rPr>
          <w:rFonts w:cs="Arial"/>
          <w:color w:val="000000"/>
          <w:shd w:val="clear" w:color="auto" w:fill="FFFFFF"/>
        </w:rPr>
        <w:t>Hoewel het weinig uitmaakt, zou ik toch voor dit type laptop kiezen</w:t>
      </w:r>
      <w:r>
        <w:rPr>
          <w:rFonts w:cs="Arial"/>
          <w:color w:val="000000"/>
          <w:shd w:val="clear" w:color="auto" w:fill="FFFFFF"/>
        </w:rPr>
        <w:t>.</w:t>
      </w:r>
    </w:p>
    <w:p w14:paraId="19F2E0F3" w14:textId="02342B11" w:rsidR="006A3C32" w:rsidRDefault="006A3C32" w:rsidP="006A3C32">
      <w:pPr>
        <w:pStyle w:val="Lijstalinea"/>
        <w:numPr>
          <w:ilvl w:val="0"/>
          <w:numId w:val="19"/>
        </w:numPr>
        <w:ind w:left="426" w:hanging="426"/>
        <w:rPr>
          <w:rFonts w:cs="Arial"/>
        </w:rPr>
      </w:pPr>
      <w:r w:rsidRPr="006A3C32">
        <w:rPr>
          <w:rFonts w:cs="Arial"/>
        </w:rPr>
        <w:t xml:space="preserve">Ik vind het niet aardig dat je dat </w:t>
      </w:r>
      <w:r>
        <w:rPr>
          <w:rFonts w:cs="Arial"/>
        </w:rPr>
        <w:t xml:space="preserve">over die leerling </w:t>
      </w:r>
      <w:r w:rsidRPr="006A3C32">
        <w:rPr>
          <w:rFonts w:cs="Arial"/>
        </w:rPr>
        <w:t>zegt</w:t>
      </w:r>
      <w:r>
        <w:rPr>
          <w:rFonts w:cs="Arial"/>
        </w:rPr>
        <w:t>.</w:t>
      </w:r>
    </w:p>
    <w:p w14:paraId="2664E2ED" w14:textId="6B907473" w:rsidR="006A3C32" w:rsidRPr="006A3C32" w:rsidRDefault="006A3C32" w:rsidP="006A3C32">
      <w:pPr>
        <w:pStyle w:val="Lijstalinea"/>
        <w:numPr>
          <w:ilvl w:val="0"/>
          <w:numId w:val="19"/>
        </w:numPr>
        <w:ind w:left="426" w:hanging="426"/>
        <w:rPr>
          <w:rFonts w:cs="Arial"/>
          <w:sz w:val="32"/>
        </w:rPr>
      </w:pPr>
      <w:r w:rsidRPr="006A3C32">
        <w:rPr>
          <w:rFonts w:cs="Arial"/>
          <w:color w:val="4D4E4C"/>
          <w:szCs w:val="21"/>
          <w:shd w:val="clear" w:color="auto" w:fill="FFFFFF"/>
        </w:rPr>
        <w:t>Zij begrijpt niet </w:t>
      </w:r>
      <w:r w:rsidRPr="006A3C32">
        <w:rPr>
          <w:rStyle w:val="Nadruk"/>
          <w:rFonts w:cs="Arial"/>
          <w:i w:val="0"/>
          <w:iCs w:val="0"/>
          <w:color w:val="4D4E4C"/>
          <w:szCs w:val="21"/>
          <w:shd w:val="clear" w:color="auto" w:fill="FFFFFF"/>
        </w:rPr>
        <w:t>hoe ze breuken moet vermenigvuldigen</w:t>
      </w:r>
      <w:r w:rsidRPr="006A3C32">
        <w:rPr>
          <w:rFonts w:cs="Arial"/>
          <w:color w:val="4D4E4C"/>
          <w:szCs w:val="21"/>
          <w:shd w:val="clear" w:color="auto" w:fill="FFFFFF"/>
        </w:rPr>
        <w:t>.</w:t>
      </w:r>
    </w:p>
    <w:p w14:paraId="3B2652F9" w14:textId="13EBB1A1" w:rsidR="00D84CFE" w:rsidRDefault="00D84CFE" w:rsidP="00D84CFE"/>
    <w:p w14:paraId="540A320C" w14:textId="77777777" w:rsidR="00D84CFE" w:rsidRDefault="00D84CFE" w:rsidP="00D84CFE"/>
    <w:p w14:paraId="013B80E6" w14:textId="77777777" w:rsidR="00D84CFE" w:rsidRDefault="00D84CFE" w:rsidP="00D84CFE"/>
    <w:p w14:paraId="1C1B647D" w14:textId="0CE3B9B9" w:rsidR="007B3E9E" w:rsidRPr="007C1DB7" w:rsidRDefault="007B3E9E" w:rsidP="00945E7B">
      <w:pPr>
        <w:rPr>
          <w:b/>
        </w:rPr>
      </w:pPr>
    </w:p>
    <w:p w14:paraId="725A001D" w14:textId="5A2E47FF" w:rsidR="00452758" w:rsidRPr="00C157F2" w:rsidRDefault="00452758" w:rsidP="00C157F2"/>
    <w:sectPr w:rsidR="00452758" w:rsidRPr="00C157F2" w:rsidSect="00F80F96">
      <w:headerReference w:type="default" r:id="rId7"/>
      <w:footerReference w:type="default" r:id="rId8"/>
      <w:pgSz w:w="11906" w:h="16838"/>
      <w:pgMar w:top="1417" w:right="849" w:bottom="1417" w:left="993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65DDB" w14:textId="77777777" w:rsidR="00227364" w:rsidRDefault="00227364" w:rsidP="00F80F96">
      <w:pPr>
        <w:spacing w:line="240" w:lineRule="auto"/>
      </w:pPr>
      <w:r>
        <w:separator/>
      </w:r>
    </w:p>
  </w:endnote>
  <w:endnote w:type="continuationSeparator" w:id="0">
    <w:p w14:paraId="45439B4A" w14:textId="77777777" w:rsidR="00227364" w:rsidRDefault="00227364" w:rsidP="00F8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2518"/>
      <w:gridCol w:w="4678"/>
      <w:gridCol w:w="2016"/>
    </w:tblGrid>
    <w:tr w:rsidR="00227364" w14:paraId="48932F19" w14:textId="77777777" w:rsidTr="002273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2C7A78" w14:textId="77777777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bookmarkStart w:id="1" w:name="_Hlk490575282"/>
          <w:r>
            <w:rPr>
              <w:rFonts w:cs="Arial"/>
              <w:sz w:val="20"/>
              <w:szCs w:val="20"/>
            </w:rPr>
            <w:t>Auteur: JWM van Rijswijk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63179F" w14:textId="26B9895D" w:rsidR="00227364" w:rsidRDefault="00CF76D3" w:rsidP="00DA3923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Bestandsnaam: huiswerk bij les </w:t>
          </w:r>
          <w:r w:rsidR="00C157F2">
            <w:rPr>
              <w:rFonts w:cs="Arial"/>
              <w:sz w:val="20"/>
              <w:szCs w:val="20"/>
            </w:rPr>
            <w:t>10</w:t>
          </w:r>
          <w:r w:rsidR="00227364">
            <w:rPr>
              <w:rFonts w:cs="Arial"/>
              <w:sz w:val="20"/>
              <w:szCs w:val="20"/>
            </w:rPr>
            <w:t>.docx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8E1A49" w14:textId="61A59085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TIME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E5BAE">
            <w:rPr>
              <w:rFonts w:cs="Arial"/>
              <w:noProof/>
              <w:sz w:val="20"/>
              <w:szCs w:val="20"/>
            </w:rPr>
            <w:t>31-aug-17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tr w:rsidR="00227364" w14:paraId="621CB17E" w14:textId="77777777" w:rsidTr="00227364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829DFC" w14:textId="77777777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Onderwerp: grammatica</w:t>
          </w: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F3A677" w14:textId="77777777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Versie: 0.1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45D583" w14:textId="1B8464DC" w:rsidR="00227364" w:rsidRDefault="00227364" w:rsidP="00F80F96">
          <w:pPr>
            <w:pStyle w:val="Voetteks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Pagina: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PAGE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E5BAE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  <w:r>
            <w:rPr>
              <w:rFonts w:cs="Arial"/>
              <w:sz w:val="20"/>
              <w:szCs w:val="20"/>
            </w:rPr>
            <w:t xml:space="preserve"> van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>NUMPAGES  \* Arabic  \* MERGEFORMAT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E5BAE">
            <w:rPr>
              <w:rFonts w:cs="Arial"/>
              <w:noProof/>
              <w:sz w:val="20"/>
              <w:szCs w:val="20"/>
            </w:rPr>
            <w:t>2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  <w:bookmarkEnd w:id="1"/>
  </w:tbl>
  <w:p w14:paraId="5D0A32F4" w14:textId="77777777" w:rsidR="00227364" w:rsidRDefault="002273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066DE" w14:textId="77777777" w:rsidR="00227364" w:rsidRDefault="00227364" w:rsidP="00F80F96">
      <w:pPr>
        <w:spacing w:line="240" w:lineRule="auto"/>
      </w:pPr>
      <w:r>
        <w:separator/>
      </w:r>
    </w:p>
  </w:footnote>
  <w:footnote w:type="continuationSeparator" w:id="0">
    <w:p w14:paraId="73A60E3E" w14:textId="77777777" w:rsidR="00227364" w:rsidRDefault="00227364" w:rsidP="00F8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04D9" w14:textId="1B4B8E8D" w:rsidR="00227364" w:rsidRPr="00F80F96" w:rsidRDefault="00CF76D3" w:rsidP="00F80F96">
    <w:pPr>
      <w:pStyle w:val="Koptekst"/>
      <w:jc w:val="center"/>
    </w:pPr>
    <w:r>
      <w:rPr>
        <w:rFonts w:cs="Arial"/>
        <w:sz w:val="20"/>
        <w:szCs w:val="20"/>
      </w:rPr>
      <w:t xml:space="preserve">Huiswerk bij les </w:t>
    </w:r>
    <w:r w:rsidR="00C157F2">
      <w:rPr>
        <w:rFonts w:cs="Arial"/>
        <w:sz w:val="20"/>
        <w:szCs w:val="20"/>
      </w:rPr>
      <w:t>10</w:t>
    </w:r>
    <w:r w:rsidR="00227364">
      <w:rPr>
        <w:rFonts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37A"/>
    <w:multiLevelType w:val="hybridMultilevel"/>
    <w:tmpl w:val="27009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8F7"/>
    <w:multiLevelType w:val="multilevel"/>
    <w:tmpl w:val="A7B09FBC"/>
    <w:lvl w:ilvl="0">
      <w:start w:val="1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D5E5F"/>
    <w:multiLevelType w:val="multilevel"/>
    <w:tmpl w:val="7802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20A3B"/>
    <w:multiLevelType w:val="hybridMultilevel"/>
    <w:tmpl w:val="55F27F32"/>
    <w:lvl w:ilvl="0" w:tplc="B4EC54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E0EDF"/>
    <w:multiLevelType w:val="hybridMultilevel"/>
    <w:tmpl w:val="4600CA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D45B8"/>
    <w:multiLevelType w:val="hybridMultilevel"/>
    <w:tmpl w:val="803291AE"/>
    <w:lvl w:ilvl="0" w:tplc="B4EC54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55A14"/>
    <w:multiLevelType w:val="multilevel"/>
    <w:tmpl w:val="FAF8BC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51643"/>
    <w:multiLevelType w:val="hybridMultilevel"/>
    <w:tmpl w:val="857A0F2C"/>
    <w:lvl w:ilvl="0" w:tplc="76CE5BB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96B5E"/>
    <w:multiLevelType w:val="hybridMultilevel"/>
    <w:tmpl w:val="335A6C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3235D1"/>
    <w:multiLevelType w:val="hybridMultilevel"/>
    <w:tmpl w:val="EAD237BE"/>
    <w:lvl w:ilvl="0" w:tplc="C2ACF86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66E39"/>
    <w:multiLevelType w:val="hybridMultilevel"/>
    <w:tmpl w:val="BA8C3DB0"/>
    <w:lvl w:ilvl="0" w:tplc="9E3264AC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8D7197"/>
    <w:multiLevelType w:val="hybridMultilevel"/>
    <w:tmpl w:val="12D013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04E75"/>
    <w:multiLevelType w:val="multilevel"/>
    <w:tmpl w:val="F98E722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6A159A9"/>
    <w:multiLevelType w:val="hybridMultilevel"/>
    <w:tmpl w:val="08C61908"/>
    <w:lvl w:ilvl="0" w:tplc="EE0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A76E2"/>
    <w:multiLevelType w:val="multilevel"/>
    <w:tmpl w:val="89B0AE0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4971C1"/>
    <w:multiLevelType w:val="multilevel"/>
    <w:tmpl w:val="B27C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703EAF"/>
    <w:multiLevelType w:val="hybridMultilevel"/>
    <w:tmpl w:val="21EEF2D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4160DE"/>
    <w:multiLevelType w:val="multilevel"/>
    <w:tmpl w:val="F98E722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76C401D"/>
    <w:multiLevelType w:val="multilevel"/>
    <w:tmpl w:val="B77A6814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"/>
  </w:num>
  <w:num w:numId="5">
    <w:abstractNumId w:val="12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8"/>
  </w:num>
  <w:num w:numId="11">
    <w:abstractNumId w:val="10"/>
  </w:num>
  <w:num w:numId="12">
    <w:abstractNumId w:val="16"/>
  </w:num>
  <w:num w:numId="13">
    <w:abstractNumId w:val="4"/>
  </w:num>
  <w:num w:numId="14">
    <w:abstractNumId w:val="5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65"/>
    <w:rsid w:val="00012574"/>
    <w:rsid w:val="0002313A"/>
    <w:rsid w:val="00032EB2"/>
    <w:rsid w:val="001317DC"/>
    <w:rsid w:val="001410D6"/>
    <w:rsid w:val="001E5519"/>
    <w:rsid w:val="00227364"/>
    <w:rsid w:val="00262FEF"/>
    <w:rsid w:val="002E2BB5"/>
    <w:rsid w:val="0033077A"/>
    <w:rsid w:val="003547DE"/>
    <w:rsid w:val="00372F41"/>
    <w:rsid w:val="003A288A"/>
    <w:rsid w:val="003F04A1"/>
    <w:rsid w:val="004162BE"/>
    <w:rsid w:val="00452758"/>
    <w:rsid w:val="00452E2E"/>
    <w:rsid w:val="004616B4"/>
    <w:rsid w:val="004F37A4"/>
    <w:rsid w:val="00532626"/>
    <w:rsid w:val="00616F22"/>
    <w:rsid w:val="006440BC"/>
    <w:rsid w:val="00677693"/>
    <w:rsid w:val="006876EB"/>
    <w:rsid w:val="006A3C32"/>
    <w:rsid w:val="00722460"/>
    <w:rsid w:val="00792E0B"/>
    <w:rsid w:val="007B111B"/>
    <w:rsid w:val="007B3E9E"/>
    <w:rsid w:val="00867A49"/>
    <w:rsid w:val="008A38D0"/>
    <w:rsid w:val="00933C78"/>
    <w:rsid w:val="00945E7B"/>
    <w:rsid w:val="009B59E1"/>
    <w:rsid w:val="00AB0D65"/>
    <w:rsid w:val="00AE5BAE"/>
    <w:rsid w:val="00B607B1"/>
    <w:rsid w:val="00BA590D"/>
    <w:rsid w:val="00C157F2"/>
    <w:rsid w:val="00C3691C"/>
    <w:rsid w:val="00C542DF"/>
    <w:rsid w:val="00C90B3F"/>
    <w:rsid w:val="00CD72EA"/>
    <w:rsid w:val="00CF76D3"/>
    <w:rsid w:val="00D84CFE"/>
    <w:rsid w:val="00DA3923"/>
    <w:rsid w:val="00DE53FC"/>
    <w:rsid w:val="00E56114"/>
    <w:rsid w:val="00E70819"/>
    <w:rsid w:val="00EE6A49"/>
    <w:rsid w:val="00F47D1D"/>
    <w:rsid w:val="00F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EE1BA5"/>
  <w15:docId w15:val="{1C887EBD-37B5-4745-891D-0F2B5A8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16F22"/>
    <w:pPr>
      <w:spacing w:after="0"/>
    </w:pPr>
    <w:rPr>
      <w:rFonts w:ascii="Arial" w:hAnsi="Arial"/>
      <w:sz w:val="24"/>
    </w:rPr>
  </w:style>
  <w:style w:type="paragraph" w:styleId="Kop2">
    <w:name w:val="heading 2"/>
    <w:basedOn w:val="Standaard"/>
    <w:link w:val="Kop2Char"/>
    <w:uiPriority w:val="9"/>
    <w:qFormat/>
    <w:rsid w:val="009B5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313A"/>
    <w:pPr>
      <w:spacing w:after="0" w:line="240" w:lineRule="auto"/>
    </w:pPr>
    <w:rPr>
      <w:rFonts w:ascii="Cambria Math" w:hAnsi="Cambria Math"/>
      <w:sz w:val="20"/>
    </w:rPr>
  </w:style>
  <w:style w:type="table" w:styleId="Tabelraster">
    <w:name w:val="Table Grid"/>
    <w:basedOn w:val="Standaardtabel"/>
    <w:uiPriority w:val="59"/>
    <w:rsid w:val="00AB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rsid w:val="00AB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c-6">
    <w:name w:val="c-6"/>
    <w:basedOn w:val="Standaardalinea-lettertype"/>
    <w:rsid w:val="00AB0D65"/>
  </w:style>
  <w:style w:type="character" w:customStyle="1" w:styleId="Kop2Char">
    <w:name w:val="Kop 2 Char"/>
    <w:basedOn w:val="Standaardalinea-lettertype"/>
    <w:link w:val="Kop2"/>
    <w:uiPriority w:val="9"/>
    <w:rsid w:val="009B59E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B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80F9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0F9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F80F9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0F96"/>
    <w:rPr>
      <w:rFonts w:ascii="Arial" w:hAnsi="Arial"/>
      <w:sz w:val="24"/>
    </w:rPr>
  </w:style>
  <w:style w:type="character" w:customStyle="1" w:styleId="Hoofdtekst2">
    <w:name w:val="Hoofdtekst (2)_"/>
    <w:basedOn w:val="Standaardalinea-lettertype"/>
    <w:link w:val="Hoofdtekst20"/>
    <w:rsid w:val="003547DE"/>
    <w:rPr>
      <w:rFonts w:ascii="Arial" w:eastAsia="Arial" w:hAnsi="Arial" w:cs="Arial"/>
      <w:shd w:val="clear" w:color="auto" w:fill="FFFFFF"/>
    </w:rPr>
  </w:style>
  <w:style w:type="paragraph" w:customStyle="1" w:styleId="Hoofdtekst20">
    <w:name w:val="Hoofdtekst (2)"/>
    <w:basedOn w:val="Standaard"/>
    <w:link w:val="Hoofdtekst2"/>
    <w:rsid w:val="003547DE"/>
    <w:pPr>
      <w:widowControl w:val="0"/>
      <w:shd w:val="clear" w:color="auto" w:fill="FFFFFF"/>
      <w:spacing w:before="320" w:line="413" w:lineRule="exact"/>
      <w:ind w:hanging="280"/>
    </w:pPr>
    <w:rPr>
      <w:rFonts w:eastAsia="Arial" w:cs="Arial"/>
      <w:sz w:val="22"/>
    </w:rPr>
  </w:style>
  <w:style w:type="character" w:customStyle="1" w:styleId="Hoofdtekst3">
    <w:name w:val="Hoofdtekst (3)_"/>
    <w:basedOn w:val="Standaardalinea-lettertype"/>
    <w:link w:val="Hoofdtekst30"/>
    <w:rsid w:val="00E70819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30">
    <w:name w:val="Hoofdtekst (3)"/>
    <w:basedOn w:val="Standaard"/>
    <w:link w:val="Hoofdtekst3"/>
    <w:rsid w:val="00E70819"/>
    <w:pPr>
      <w:widowControl w:val="0"/>
      <w:shd w:val="clear" w:color="auto" w:fill="FFFFFF"/>
      <w:spacing w:before="80" w:line="268" w:lineRule="exact"/>
      <w:ind w:hanging="280"/>
    </w:pPr>
    <w:rPr>
      <w:rFonts w:eastAsia="Arial" w:cs="Arial"/>
      <w:i/>
      <w:iCs/>
      <w:sz w:val="22"/>
    </w:rPr>
  </w:style>
  <w:style w:type="paragraph" w:styleId="Lijstalinea">
    <w:name w:val="List Paragraph"/>
    <w:basedOn w:val="Standaard"/>
    <w:uiPriority w:val="34"/>
    <w:qFormat/>
    <w:rsid w:val="00CF76D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2E2BB5"/>
    <w:rPr>
      <w:color w:val="0563C1"/>
      <w:u w:val="single"/>
    </w:rPr>
  </w:style>
  <w:style w:type="character" w:styleId="Nadruk">
    <w:name w:val="Emphasis"/>
    <w:basedOn w:val="Standaardalinea-lettertype"/>
    <w:uiPriority w:val="20"/>
    <w:qFormat/>
    <w:rsid w:val="00C36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944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7855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676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304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Willem 1 College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Jadi</dc:creator>
  <cp:lastModifiedBy>Jan Rijswijk</cp:lastModifiedBy>
  <cp:revision>2</cp:revision>
  <dcterms:created xsi:type="dcterms:W3CDTF">2017-08-31T10:35:00Z</dcterms:created>
  <dcterms:modified xsi:type="dcterms:W3CDTF">2017-08-31T10:35:00Z</dcterms:modified>
</cp:coreProperties>
</file>